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15" w:rsidRDefault="00214215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  <w:r w:rsidR="000564F3">
        <w:rPr>
          <w:b/>
          <w:sz w:val="22"/>
          <w:szCs w:val="22"/>
        </w:rPr>
        <w:t>II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 xml:space="preserve">“APOYO A LA EXPANSIÓN </w:t>
      </w:r>
      <w:bookmarkStart w:id="0" w:name="_GoBack"/>
      <w:bookmarkEnd w:id="0"/>
      <w:r w:rsidR="00380890">
        <w:rPr>
          <w:b/>
          <w:sz w:val="22"/>
          <w:szCs w:val="22"/>
        </w:rPr>
        <w:t>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>D/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DOÑA:…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 xml:space="preserve">…………………………… con DNI. 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nº:…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>…………, mayor de edad, en nombre y representación de………………………….              con CIF Nº ……………. y domicilio a efectos de notificaciones en……………………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…….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 xml:space="preserve">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proofErr w:type="gramStart"/>
      <w:r w:rsidR="00506CEB">
        <w:rPr>
          <w:color w:val="auto"/>
        </w:rPr>
        <w:t>micropyme</w:t>
      </w:r>
      <w:proofErr w:type="spellEnd"/>
      <w:r w:rsidR="00506CEB">
        <w:rPr>
          <w:color w:val="auto"/>
        </w:rPr>
        <w:t xml:space="preserve"> </w:t>
      </w:r>
      <w:r>
        <w:rPr>
          <w:color w:val="auto"/>
        </w:rPr>
        <w:t xml:space="preserve"> según</w:t>
      </w:r>
      <w:proofErr w:type="gramEnd"/>
      <w:r>
        <w:rPr>
          <w:color w:val="auto"/>
        </w:rPr>
        <w:t xml:space="preserve">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</w:t>
      </w:r>
      <w:proofErr w:type="gramStart"/>
      <w:r>
        <w:rPr>
          <w:rFonts w:cs="Arial"/>
          <w:bCs/>
          <w:color w:val="auto"/>
        </w:rPr>
        <w:t>…….</w:t>
      </w:r>
      <w:proofErr w:type="gramEnd"/>
      <w:r>
        <w:rPr>
          <w:rFonts w:cs="Arial"/>
          <w:bCs/>
          <w:color w:val="auto"/>
        </w:rPr>
        <w:t>.</w:t>
      </w:r>
      <w:r w:rsidRPr="00772D9E">
        <w:rPr>
          <w:rFonts w:cs="Arial"/>
          <w:bCs/>
          <w:color w:val="auto"/>
        </w:rPr>
        <w:t>, a…. de</w:t>
      </w:r>
      <w:proofErr w:type="gramStart"/>
      <w:r w:rsidRPr="00772D9E">
        <w:rPr>
          <w:rFonts w:cs="Arial"/>
          <w:bCs/>
          <w:color w:val="auto"/>
        </w:rPr>
        <w:t>…….</w:t>
      </w:r>
      <w:proofErr w:type="gramEnd"/>
      <w:r w:rsidRPr="00772D9E">
        <w:rPr>
          <w:rFonts w:cs="Arial"/>
          <w:bCs/>
          <w:color w:val="auto"/>
        </w:rPr>
        <w:t>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7341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</w:t>
      </w:r>
      <w:proofErr w:type="gramStart"/>
      <w:r>
        <w:rPr>
          <w:rFonts w:cs="Arial"/>
          <w:sz w:val="14"/>
          <w:szCs w:val="14"/>
        </w:rPr>
        <w:t>conocer,  indicamos</w:t>
      </w:r>
      <w:proofErr w:type="gramEnd"/>
      <w:r>
        <w:rPr>
          <w:rFonts w:cs="Arial"/>
          <w:sz w:val="14"/>
          <w:szCs w:val="14"/>
        </w:rPr>
        <w:t xml:space="preserve">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72F5" w:rsidP="00611A04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6F825" wp14:editId="2F9A7AF5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5448300" cy="698500"/>
              <wp:effectExtent l="0" t="0" r="0" b="6350"/>
              <wp:wrapTight wrapText="bothSides">
                <wp:wrapPolygon edited="0">
                  <wp:start x="0" y="0"/>
                  <wp:lineTo x="0" y="21207"/>
                  <wp:lineTo x="3323" y="21207"/>
                  <wp:lineTo x="13897" y="19440"/>
                  <wp:lineTo x="13897" y="18851"/>
                  <wp:lineTo x="21524" y="16495"/>
                  <wp:lineTo x="21524" y="6480"/>
                  <wp:lineTo x="14274" y="2356"/>
                  <wp:lineTo x="3323" y="0"/>
                  <wp:lineTo x="0" y="0"/>
                </wp:wrapPolygon>
              </wp:wrapTight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698500"/>
                        <a:chOff x="0" y="0"/>
                        <a:chExt cx="5448300" cy="698500"/>
                      </a:xfrm>
                    </wpg:grpSpPr>
                    <pic:pic xmlns:pic="http://schemas.openxmlformats.org/drawingml/2006/picture">
                      <pic:nvPicPr>
                        <pic:cNvPr id="7" name="Imagen 7" descr="021 Camara de Lanzarote-1peq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15240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ex.CAMARA\AppData\Local\Microsoft\Windows\INetCacheContent.Word\Camara Españ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95250"/>
                          <a:ext cx="19043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EC4D2" id="Grupo 6" o:spid="_x0000_s1026" style="position:absolute;margin-left:0;margin-top:-13.55pt;width:429pt;height:55pt;z-index:251659264;mso-position-horizontal:left;mso-position-horizontal-relative:margin" coordsize="54483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A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ZAAAAABSZ2h0bG9uZwAABOE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COEJJTQQMAAAAAA4l&#10;AAAAAQAAAKAAAAAuAAAB4AAAVkAAAA4JABgAAf/Y/+AAEEpGSUYAAQIAAEgASAAA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eGFw&#10;PSJodHRwOi8vbnMuYWRvYmUuY29tL3hhcC8xLjAvIiB4bWxuczp4Y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RkZEREZCMjM0ODIwN0JBRjNFNDRGMDVCMkM2QUM4NTYi&#10;IGV4aWY6UGl4ZWxYRGltZW5zaW9uPSIxMjQ5IiBleGlmOlBpeGVsWURpbWVuc2lvbj0iMzU2IiBl&#10;eGlmOkNvbG9yU3BhY2U9Ij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AAAAAAH/2wCEAAoHBwcIBwoICAoPCggKDxINCgoNEhQQ&#10;EBIQEBQRDAwMDAwMEQwMDAwMDAwMDAwMDAwMDAwMDAwMDAwMDAwMDAwBCwwMFRMVIhgYIhQODg4U&#10;FA4ODg4UEQwMDAwMEREMDAwMDAwRDAwMDAwMDAwMDAwMDAwMDAwMDAwMDAwMDAwMDP/AABEIAWQE&#10;4QMBEQACEQEDEQH/3QAEAJ3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0OzYq7FXYq7FXYq7FXYq7FXYq7FXYq7F&#10;WNed/M66DplISDqFzVLZf5f55j/xj/4nkJSp2Gg0njT3/u4fX/xDxJ3Z2Z3Ys7ElmJqST1JOUPXg&#10;U1irsVdirsVRem6Ze6peJZWMRlnk6AdAB1d2/ZRf5sIFteXLHHHikeGL2Typ5MsPL8QlalxqTD95&#10;ckfZr1SAH7Cf8O//AAmXxjTyes10sxr6MX8z/i2SZJwH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s2KuxV2KuxV2KuxV2KuxV2KuxV2KqVzcQ2tvLczuEhhUvI56BVFScWUYmRAH1SeC+Y9cn&#10;1zVpr+WoRjxgjP7ES/YT/jZ/8vMaRsva6XTjDARH+d/XSvA5DsVdirsVROnafd6leRWVnGZLiY0R&#10;R95Zj+yqj4mxAtry5I44mUvpi9u8r+V7Ly9ZelFSS7kANzckbsf5V/liX9hMyIxp5DV6uWeVn6P4&#10;IJ5knD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Urq4jtbaa5lr6cCNI/EVPFAXbivfpirwz80fMVj5mn059LinZbZJVl9SJk3coVpX/UwqnH5b+dNI&#10;8u+XmsNSjuVuDcPKAkLOOLKij4h/qYFevI4dFdejAEV8Dviq7FXYq7FXYq7FXYq7FXYq7FXYq7FX&#10;Yq7FXYq7FXYq7FXYq7FXYq7FXYq7FXYq7FXYq7FX/9bs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X7N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0Oz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//9Hs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//S7N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//0+z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021 Camara de Lanzarote-1peq" style="position:absolute;left:40862;top:1524;width:1362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">
                <v:imagedata r:id="rId4" o:title="021 Camara de Lanzarote-1peq"/>
              </v:shape>
              <v:shape id="Imagen 8" o:spid="_x0000_s1028" type="#_x0000_t75" style="position:absolute;left:15906;top:952;width:19044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">
                <v:imagedata r:id="rId5" o:title="Camara España"/>
                <v:path arrowok="t"/>
              </v:shape>
              <v:shape id="Imagen 7" o:spid="_x0000_s1029" type="#_x0000_t75" style="position:absolute;width:8280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">
                <v:imagedata r:id="rId6" o:title=""/>
                <v:path arrowok="t"/>
              </v:shape>
              <w10:wrap type="tight" anchorx="margin"/>
            </v:group>
          </w:pict>
        </mc:Fallback>
      </mc:AlternateContent>
    </w:r>
    <w:r w:rsidR="0061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564F3"/>
    <w:rsid w:val="00063863"/>
    <w:rsid w:val="00083B61"/>
    <w:rsid w:val="0008526C"/>
    <w:rsid w:val="0008584B"/>
    <w:rsid w:val="00090E73"/>
    <w:rsid w:val="000A1CF2"/>
    <w:rsid w:val="000B656B"/>
    <w:rsid w:val="000C3440"/>
    <w:rsid w:val="000C3CA3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14215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2EE1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B72F5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2E96"/>
    <w:rsid w:val="0060712E"/>
    <w:rsid w:val="0060763C"/>
    <w:rsid w:val="00611A04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0F2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660A3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54E18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41D"/>
    <w:rsid w:val="00F73521"/>
    <w:rsid w:val="00F839EE"/>
    <w:rsid w:val="00F92AB3"/>
    <w:rsid w:val="00FA0D02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0575-B03B-46A7-8E4B-5F4CCBD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COMEX</cp:lastModifiedBy>
  <cp:revision>16</cp:revision>
  <cp:lastPrinted>2013-10-24T15:34:00Z</cp:lastPrinted>
  <dcterms:created xsi:type="dcterms:W3CDTF">2016-11-10T10:06:00Z</dcterms:created>
  <dcterms:modified xsi:type="dcterms:W3CDTF">2017-01-10T17:12:00Z</dcterms:modified>
</cp:coreProperties>
</file>