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3B93" w14:textId="77777777" w:rsidR="00E66560" w:rsidRDefault="00E66560" w:rsidP="00221B20">
      <w:pPr>
        <w:jc w:val="center"/>
        <w:rPr>
          <w:b/>
          <w:sz w:val="28"/>
          <w:szCs w:val="28"/>
        </w:rPr>
      </w:pPr>
    </w:p>
    <w:p w14:paraId="5D92612F" w14:textId="1CCC576D" w:rsidR="00123B4B" w:rsidRPr="00DC09A2" w:rsidRDefault="00221B20" w:rsidP="00723032">
      <w:pPr>
        <w:jc w:val="center"/>
        <w:rPr>
          <w:b/>
          <w:sz w:val="28"/>
          <w:szCs w:val="28"/>
        </w:rPr>
      </w:pPr>
      <w:r w:rsidRPr="00DC09A2">
        <w:rPr>
          <w:b/>
          <w:sz w:val="28"/>
          <w:szCs w:val="28"/>
        </w:rPr>
        <w:t xml:space="preserve">INSTRUCCIONES </w:t>
      </w:r>
      <w:r w:rsidR="00445C64">
        <w:rPr>
          <w:b/>
          <w:sz w:val="28"/>
          <w:szCs w:val="28"/>
        </w:rPr>
        <w:t>PARA</w:t>
      </w:r>
      <w:r w:rsidR="005418C5" w:rsidRPr="00DC09A2">
        <w:rPr>
          <w:b/>
          <w:sz w:val="28"/>
          <w:szCs w:val="28"/>
        </w:rPr>
        <w:t xml:space="preserve"> LAS CANDIDATURAS</w:t>
      </w:r>
      <w:r w:rsidR="00EA5FC0" w:rsidRPr="00DC09A2">
        <w:rPr>
          <w:b/>
          <w:sz w:val="28"/>
          <w:szCs w:val="28"/>
        </w:rPr>
        <w:t xml:space="preserve"> </w:t>
      </w:r>
    </w:p>
    <w:p w14:paraId="4FC0DE90" w14:textId="27FE305E" w:rsidR="005418C5" w:rsidRPr="00DC09A2" w:rsidRDefault="00EA5FC0" w:rsidP="00723032">
      <w:pPr>
        <w:jc w:val="center"/>
        <w:rPr>
          <w:b/>
          <w:sz w:val="28"/>
          <w:szCs w:val="28"/>
        </w:rPr>
      </w:pPr>
      <w:r w:rsidRPr="00DC09A2">
        <w:rPr>
          <w:b/>
          <w:sz w:val="28"/>
          <w:szCs w:val="28"/>
        </w:rPr>
        <w:t>PARA SUFRAGIO</w:t>
      </w:r>
    </w:p>
    <w:p w14:paraId="1C50F83D" w14:textId="6950012B" w:rsidR="005418C5" w:rsidRPr="00445C64" w:rsidRDefault="005418C5" w:rsidP="00221B20">
      <w:pPr>
        <w:jc w:val="center"/>
        <w:rPr>
          <w:b/>
          <w:sz w:val="26"/>
          <w:szCs w:val="26"/>
        </w:rPr>
      </w:pPr>
    </w:p>
    <w:p w14:paraId="5D597A9C" w14:textId="7C29555E" w:rsidR="00EA5FC0" w:rsidRPr="00445C64" w:rsidRDefault="00EA5FC0" w:rsidP="00EA5FC0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b/>
          <w:bCs/>
          <w:sz w:val="26"/>
          <w:szCs w:val="26"/>
        </w:rPr>
        <w:t xml:space="preserve">La candidatura debe presentarse </w:t>
      </w:r>
      <w:r w:rsidR="00756558" w:rsidRPr="00445C64">
        <w:rPr>
          <w:b/>
          <w:bCs/>
          <w:sz w:val="26"/>
          <w:szCs w:val="26"/>
        </w:rPr>
        <w:t>desde</w:t>
      </w:r>
      <w:r w:rsidRPr="00445C64">
        <w:rPr>
          <w:b/>
          <w:bCs/>
          <w:sz w:val="26"/>
          <w:szCs w:val="26"/>
        </w:rPr>
        <w:t xml:space="preserve"> el </w:t>
      </w:r>
      <w:r w:rsidR="00035A9D" w:rsidRPr="00445C64">
        <w:rPr>
          <w:b/>
          <w:bCs/>
          <w:sz w:val="26"/>
          <w:szCs w:val="26"/>
        </w:rPr>
        <w:t>miércoles 2</w:t>
      </w:r>
      <w:r w:rsidR="00445C64" w:rsidRPr="00445C64">
        <w:rPr>
          <w:b/>
          <w:bCs/>
          <w:sz w:val="26"/>
          <w:szCs w:val="26"/>
        </w:rPr>
        <w:t>7</w:t>
      </w:r>
      <w:r w:rsidRPr="00445C64">
        <w:rPr>
          <w:b/>
          <w:bCs/>
          <w:sz w:val="26"/>
          <w:szCs w:val="26"/>
        </w:rPr>
        <w:t xml:space="preserve"> de </w:t>
      </w:r>
      <w:r w:rsidR="00445C64" w:rsidRPr="00445C64">
        <w:rPr>
          <w:b/>
          <w:bCs/>
          <w:sz w:val="26"/>
          <w:szCs w:val="26"/>
        </w:rPr>
        <w:t>mayo</w:t>
      </w:r>
      <w:r w:rsidRPr="00445C64">
        <w:rPr>
          <w:b/>
          <w:bCs/>
          <w:sz w:val="26"/>
          <w:szCs w:val="26"/>
        </w:rPr>
        <w:t xml:space="preserve"> hasta el </w:t>
      </w:r>
      <w:r w:rsidR="00445C64" w:rsidRPr="00445C64">
        <w:rPr>
          <w:b/>
          <w:bCs/>
          <w:sz w:val="26"/>
          <w:szCs w:val="26"/>
        </w:rPr>
        <w:t>miércoles 3</w:t>
      </w:r>
      <w:r w:rsidRPr="00445C64">
        <w:rPr>
          <w:b/>
          <w:bCs/>
          <w:sz w:val="26"/>
          <w:szCs w:val="26"/>
        </w:rPr>
        <w:t xml:space="preserve"> de </w:t>
      </w:r>
      <w:r w:rsidR="00445C64" w:rsidRPr="00445C64">
        <w:rPr>
          <w:b/>
          <w:bCs/>
          <w:sz w:val="26"/>
          <w:szCs w:val="26"/>
        </w:rPr>
        <w:t>junio</w:t>
      </w:r>
      <w:r w:rsidRPr="00445C64">
        <w:rPr>
          <w:b/>
          <w:bCs/>
          <w:sz w:val="26"/>
          <w:szCs w:val="26"/>
        </w:rPr>
        <w:t>.</w:t>
      </w:r>
    </w:p>
    <w:p w14:paraId="00D74407" w14:textId="77777777" w:rsidR="00EA5FC0" w:rsidRPr="00445C64" w:rsidRDefault="00EA5FC0" w:rsidP="00EA5FC0">
      <w:pPr>
        <w:autoSpaceDE/>
        <w:adjustRightInd/>
        <w:ind w:left="720"/>
        <w:rPr>
          <w:sz w:val="26"/>
          <w:szCs w:val="26"/>
        </w:rPr>
      </w:pPr>
    </w:p>
    <w:p w14:paraId="4F7CD545" w14:textId="2EBD4EA5" w:rsidR="005418C5" w:rsidRPr="00445C64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>Seleccionar el modelo de documento de presentación de candidatura</w:t>
      </w:r>
      <w:r w:rsidR="00EA5FC0" w:rsidRPr="00445C64">
        <w:rPr>
          <w:sz w:val="26"/>
          <w:szCs w:val="26"/>
        </w:rPr>
        <w:t xml:space="preserve"> correspondiente a </w:t>
      </w:r>
      <w:r w:rsidR="00723032" w:rsidRPr="00445C64">
        <w:rPr>
          <w:sz w:val="26"/>
          <w:szCs w:val="26"/>
        </w:rPr>
        <w:t xml:space="preserve">vocal </w:t>
      </w:r>
      <w:r w:rsidR="00EA5FC0" w:rsidRPr="00445C64">
        <w:rPr>
          <w:sz w:val="26"/>
          <w:szCs w:val="26"/>
        </w:rPr>
        <w:t>por</w:t>
      </w:r>
      <w:r w:rsidR="00723032" w:rsidRPr="00445C64">
        <w:rPr>
          <w:sz w:val="26"/>
          <w:szCs w:val="26"/>
        </w:rPr>
        <w:t xml:space="preserve"> sufragio</w:t>
      </w:r>
      <w:r w:rsidR="00EA5FC0" w:rsidRPr="00445C64">
        <w:rPr>
          <w:sz w:val="26"/>
          <w:szCs w:val="26"/>
        </w:rPr>
        <w:t>.</w:t>
      </w:r>
      <w:r w:rsidR="002A183E" w:rsidRPr="00445C64">
        <w:rPr>
          <w:sz w:val="26"/>
          <w:szCs w:val="26"/>
        </w:rPr>
        <w:t xml:space="preserve"> Seleccionar el modelo adecuado según se trate de persona física (autónomo)</w:t>
      </w:r>
      <w:r w:rsidR="00DC09A2" w:rsidRPr="00445C64">
        <w:rPr>
          <w:sz w:val="26"/>
          <w:szCs w:val="26"/>
        </w:rPr>
        <w:t xml:space="preserve"> o</w:t>
      </w:r>
      <w:r w:rsidR="002A183E" w:rsidRPr="00445C64">
        <w:rPr>
          <w:sz w:val="26"/>
          <w:szCs w:val="26"/>
        </w:rPr>
        <w:t xml:space="preserve"> persona jurídica.</w:t>
      </w:r>
    </w:p>
    <w:p w14:paraId="7B621058" w14:textId="77777777" w:rsidR="00723032" w:rsidRPr="00445C64" w:rsidRDefault="00723032" w:rsidP="00723032">
      <w:pPr>
        <w:autoSpaceDE/>
        <w:adjustRightInd/>
        <w:ind w:left="720"/>
        <w:rPr>
          <w:sz w:val="26"/>
          <w:szCs w:val="26"/>
        </w:rPr>
      </w:pPr>
    </w:p>
    <w:p w14:paraId="1863218C" w14:textId="14476CA5" w:rsidR="005418C5" w:rsidRPr="00445C64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 xml:space="preserve">Completar </w:t>
      </w:r>
      <w:r w:rsidR="00A12AB1" w:rsidRPr="00445C64">
        <w:rPr>
          <w:sz w:val="26"/>
          <w:szCs w:val="26"/>
        </w:rPr>
        <w:t>el modelo</w:t>
      </w:r>
      <w:r w:rsidRPr="00445C64">
        <w:rPr>
          <w:sz w:val="26"/>
          <w:szCs w:val="26"/>
        </w:rPr>
        <w:t xml:space="preserve"> con datos de contacto actualizados para una mejor comunicación.</w:t>
      </w:r>
    </w:p>
    <w:p w14:paraId="0912F15D" w14:textId="77777777" w:rsidR="00723032" w:rsidRPr="00445C64" w:rsidRDefault="00723032" w:rsidP="00723032">
      <w:pPr>
        <w:autoSpaceDE/>
        <w:adjustRightInd/>
        <w:rPr>
          <w:sz w:val="26"/>
          <w:szCs w:val="26"/>
        </w:rPr>
      </w:pPr>
    </w:p>
    <w:p w14:paraId="07FFB3B6" w14:textId="3E1FD7C0" w:rsidR="005418C5" w:rsidRPr="00445C64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 xml:space="preserve">Adjuntar la documentación </w:t>
      </w:r>
      <w:r w:rsidR="002A183E" w:rsidRPr="00445C64">
        <w:rPr>
          <w:sz w:val="26"/>
          <w:szCs w:val="26"/>
        </w:rPr>
        <w:t>acreditativa de</w:t>
      </w:r>
      <w:r w:rsidRPr="00445C64">
        <w:rPr>
          <w:sz w:val="26"/>
          <w:szCs w:val="26"/>
        </w:rPr>
        <w:t xml:space="preserve"> personalidad de</w:t>
      </w:r>
      <w:r w:rsidR="00EE1944" w:rsidRPr="00445C64">
        <w:rPr>
          <w:sz w:val="26"/>
          <w:szCs w:val="26"/>
        </w:rPr>
        <w:t>l</w:t>
      </w:r>
      <w:r w:rsidRPr="00445C64">
        <w:rPr>
          <w:sz w:val="26"/>
          <w:szCs w:val="26"/>
        </w:rPr>
        <w:t xml:space="preserve"> candidato. </w:t>
      </w:r>
    </w:p>
    <w:p w14:paraId="1E844A3B" w14:textId="77777777" w:rsidR="00723032" w:rsidRPr="00445C64" w:rsidRDefault="00723032" w:rsidP="00723032">
      <w:pPr>
        <w:autoSpaceDE/>
        <w:adjustRightInd/>
        <w:rPr>
          <w:sz w:val="26"/>
          <w:szCs w:val="26"/>
        </w:rPr>
      </w:pPr>
    </w:p>
    <w:p w14:paraId="5B64D7AF" w14:textId="592B13C3" w:rsidR="002A183E" w:rsidRPr="00445C64" w:rsidRDefault="002A183E" w:rsidP="002A183E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>En caso de que el candidato sea una persona jurídica, adjuntar documentación acreditativa de la representación. Se recomienda presentar una nota simple informativa del registro mercantil con antigüedad no superior a 5 días. En caso contrario habrá que presentar documentación vigente de representación.</w:t>
      </w:r>
    </w:p>
    <w:p w14:paraId="74B9A887" w14:textId="77777777" w:rsidR="00723032" w:rsidRPr="00445C64" w:rsidRDefault="00723032" w:rsidP="00723032">
      <w:pPr>
        <w:autoSpaceDE/>
        <w:adjustRightInd/>
        <w:rPr>
          <w:sz w:val="26"/>
          <w:szCs w:val="26"/>
        </w:rPr>
      </w:pPr>
    </w:p>
    <w:p w14:paraId="2FA460F4" w14:textId="2836D9CB" w:rsidR="005418C5" w:rsidRPr="00445C64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>Adjuntar avales firmados, con la documentación anexa a cada aval.</w:t>
      </w:r>
      <w:r w:rsidR="00EA5FC0" w:rsidRPr="00445C64">
        <w:rPr>
          <w:sz w:val="26"/>
          <w:szCs w:val="26"/>
        </w:rPr>
        <w:t xml:space="preserve"> </w:t>
      </w:r>
      <w:r w:rsidR="00EA5FC0" w:rsidRPr="00445C64">
        <w:rPr>
          <w:sz w:val="26"/>
          <w:szCs w:val="26"/>
          <w:u w:val="single"/>
        </w:rPr>
        <w:t xml:space="preserve">La no aportación de los avales suficientes no es </w:t>
      </w:r>
      <w:r w:rsidR="002A183E" w:rsidRPr="00445C64">
        <w:rPr>
          <w:sz w:val="26"/>
          <w:szCs w:val="26"/>
          <w:u w:val="single"/>
        </w:rPr>
        <w:t xml:space="preserve">un defecto </w:t>
      </w:r>
      <w:r w:rsidR="00EA5FC0" w:rsidRPr="00445C64">
        <w:rPr>
          <w:sz w:val="26"/>
          <w:szCs w:val="26"/>
          <w:u w:val="single"/>
        </w:rPr>
        <w:t>subsanable</w:t>
      </w:r>
      <w:r w:rsidR="00EA5FC0" w:rsidRPr="00445C64">
        <w:rPr>
          <w:sz w:val="26"/>
          <w:szCs w:val="26"/>
        </w:rPr>
        <w:t>.</w:t>
      </w:r>
    </w:p>
    <w:p w14:paraId="5F488AF6" w14:textId="77777777" w:rsidR="00EA5FC0" w:rsidRPr="00445C64" w:rsidRDefault="00EA5FC0" w:rsidP="00EA5FC0">
      <w:pPr>
        <w:pStyle w:val="Prrafodelista"/>
        <w:rPr>
          <w:sz w:val="26"/>
          <w:szCs w:val="26"/>
        </w:rPr>
      </w:pPr>
    </w:p>
    <w:p w14:paraId="01135FA2" w14:textId="1829F045" w:rsidR="00EA5FC0" w:rsidRPr="00445C64" w:rsidRDefault="00EA5FC0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>Adjuntar la declaración responsable de cumplimiento de requisitos</w:t>
      </w:r>
      <w:r w:rsidR="00C944ED" w:rsidRPr="00445C64">
        <w:rPr>
          <w:sz w:val="26"/>
          <w:szCs w:val="26"/>
        </w:rPr>
        <w:t xml:space="preserve"> para ser elegible</w:t>
      </w:r>
      <w:r w:rsidRPr="00445C64">
        <w:rPr>
          <w:sz w:val="26"/>
          <w:szCs w:val="26"/>
        </w:rPr>
        <w:t xml:space="preserve"> como candidato.</w:t>
      </w:r>
    </w:p>
    <w:p w14:paraId="72FED288" w14:textId="77777777" w:rsidR="002A183E" w:rsidRPr="00445C64" w:rsidRDefault="002A183E" w:rsidP="002A183E">
      <w:pPr>
        <w:pStyle w:val="Prrafodelista"/>
        <w:rPr>
          <w:sz w:val="26"/>
          <w:szCs w:val="26"/>
        </w:rPr>
      </w:pPr>
    </w:p>
    <w:p w14:paraId="24A542C2" w14:textId="2DCACF5E" w:rsidR="002A183E" w:rsidRPr="00445C64" w:rsidRDefault="002A183E" w:rsidP="002A183E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>Adjuntar certificados (vigentes) de estar al corriente con AEAT, ATC y SS.</w:t>
      </w:r>
    </w:p>
    <w:p w14:paraId="17D29128" w14:textId="77777777" w:rsidR="00EA5FC0" w:rsidRPr="00445C64" w:rsidRDefault="00EA5FC0" w:rsidP="00EA5FC0">
      <w:pPr>
        <w:pStyle w:val="Prrafodelista"/>
        <w:rPr>
          <w:sz w:val="26"/>
          <w:szCs w:val="26"/>
        </w:rPr>
      </w:pPr>
    </w:p>
    <w:p w14:paraId="1FE10B27" w14:textId="7FECFDD3" w:rsidR="00035A9D" w:rsidRPr="00445C64" w:rsidRDefault="00035A9D" w:rsidP="00035A9D">
      <w:pPr>
        <w:numPr>
          <w:ilvl w:val="0"/>
          <w:numId w:val="2"/>
        </w:numPr>
        <w:autoSpaceDE/>
        <w:adjustRightInd/>
        <w:rPr>
          <w:sz w:val="26"/>
          <w:szCs w:val="26"/>
        </w:rPr>
      </w:pPr>
      <w:bookmarkStart w:id="0" w:name="_Hlk101170805"/>
      <w:r w:rsidRPr="00445C64">
        <w:rPr>
          <w:sz w:val="26"/>
          <w:szCs w:val="26"/>
        </w:rPr>
        <w:t xml:space="preserve">La documentación puede presentarse por sede electrónica a través de certificado digital reconocido. </w:t>
      </w:r>
      <w:hyperlink r:id="rId7" w:history="1">
        <w:r w:rsidR="00445C64" w:rsidRPr="00445C64">
          <w:rPr>
            <w:rStyle w:val="Hipervnculo"/>
            <w:sz w:val="26"/>
            <w:szCs w:val="26"/>
          </w:rPr>
          <w:t>https://camaralanzarote.sedelectronica.es/info.2</w:t>
        </w:r>
      </w:hyperlink>
    </w:p>
    <w:p w14:paraId="43511E23" w14:textId="77777777" w:rsidR="00445C64" w:rsidRPr="00445C64" w:rsidRDefault="00445C64" w:rsidP="00445C64">
      <w:pPr>
        <w:autoSpaceDE/>
        <w:adjustRightInd/>
        <w:ind w:left="720"/>
        <w:rPr>
          <w:sz w:val="26"/>
          <w:szCs w:val="26"/>
        </w:rPr>
      </w:pPr>
    </w:p>
    <w:p w14:paraId="383D7C78" w14:textId="41D27EA4" w:rsidR="002A183E" w:rsidRPr="00445C64" w:rsidRDefault="002A183E" w:rsidP="002A183E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445C64">
        <w:rPr>
          <w:sz w:val="26"/>
          <w:szCs w:val="26"/>
        </w:rPr>
        <w:t xml:space="preserve">Dudas y consultas en </w:t>
      </w:r>
      <w:hyperlink r:id="rId8" w:history="1">
        <w:r w:rsidRPr="00445C64">
          <w:rPr>
            <w:rStyle w:val="Hipervnculo"/>
            <w:sz w:val="26"/>
            <w:szCs w:val="26"/>
          </w:rPr>
          <w:t>info@camaralanzarote.org</w:t>
        </w:r>
      </w:hyperlink>
      <w:r w:rsidRPr="00445C64">
        <w:rPr>
          <w:sz w:val="26"/>
          <w:szCs w:val="26"/>
        </w:rPr>
        <w:t xml:space="preserve"> o en el 928.82.41.61</w:t>
      </w:r>
    </w:p>
    <w:bookmarkEnd w:id="0"/>
    <w:p w14:paraId="68D24C39" w14:textId="7C1C0BA7" w:rsidR="00E41F40" w:rsidRPr="00CC410A" w:rsidRDefault="00E41F40" w:rsidP="00CC410A">
      <w:pPr>
        <w:autoSpaceDE/>
        <w:autoSpaceDN/>
        <w:adjustRightInd/>
        <w:spacing w:after="160" w:line="259" w:lineRule="auto"/>
        <w:jc w:val="left"/>
        <w:rPr>
          <w:b/>
          <w:sz w:val="28"/>
          <w:szCs w:val="28"/>
        </w:rPr>
      </w:pPr>
    </w:p>
    <w:sectPr w:rsidR="00E41F40" w:rsidRPr="00CC410A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55CB" w14:textId="77777777" w:rsidR="00234A45" w:rsidRDefault="00234A45" w:rsidP="00D07ED0">
      <w:r>
        <w:separator/>
      </w:r>
    </w:p>
  </w:endnote>
  <w:endnote w:type="continuationSeparator" w:id="0">
    <w:p w14:paraId="08E5E98B" w14:textId="77777777" w:rsidR="00234A45" w:rsidRDefault="00234A45" w:rsidP="00D0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8899" w14:textId="77777777" w:rsidR="00234A45" w:rsidRDefault="00234A45" w:rsidP="00D07ED0">
      <w:r>
        <w:separator/>
      </w:r>
    </w:p>
  </w:footnote>
  <w:footnote w:type="continuationSeparator" w:id="0">
    <w:p w14:paraId="56D70752" w14:textId="77777777" w:rsidR="00234A45" w:rsidRDefault="00234A45" w:rsidP="00D0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35AD" w14:textId="6FE56E91" w:rsidR="00D07ED0" w:rsidRDefault="00D07ED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6849" wp14:editId="4FCF93E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2190750" cy="990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9020A" w14:textId="77777777" w:rsidR="00D07ED0" w:rsidRDefault="00D07ED0">
    <w:pPr>
      <w:pStyle w:val="Encabezado"/>
    </w:pPr>
  </w:p>
  <w:p w14:paraId="28E7B986" w14:textId="69690B75" w:rsidR="00D07ED0" w:rsidRDefault="00D07ED0">
    <w:pPr>
      <w:pStyle w:val="Encabezado"/>
    </w:pPr>
  </w:p>
  <w:p w14:paraId="7DE976D8" w14:textId="77777777" w:rsidR="00D07ED0" w:rsidRDefault="00D07ED0">
    <w:pPr>
      <w:pStyle w:val="Encabezado"/>
    </w:pPr>
  </w:p>
  <w:p w14:paraId="0D4ECDBA" w14:textId="557B2273" w:rsidR="00D07ED0" w:rsidRDefault="00D07E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7E"/>
    <w:multiLevelType w:val="hybridMultilevel"/>
    <w:tmpl w:val="2A427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A0B9E"/>
    <w:multiLevelType w:val="hybridMultilevel"/>
    <w:tmpl w:val="96943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396980">
    <w:abstractNumId w:val="1"/>
  </w:num>
  <w:num w:numId="2" w16cid:durableId="21436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E"/>
    <w:rsid w:val="00035A9D"/>
    <w:rsid w:val="000B4FDC"/>
    <w:rsid w:val="00123B4B"/>
    <w:rsid w:val="00182A47"/>
    <w:rsid w:val="00221B20"/>
    <w:rsid w:val="00234A45"/>
    <w:rsid w:val="002A183E"/>
    <w:rsid w:val="002C1200"/>
    <w:rsid w:val="00365190"/>
    <w:rsid w:val="00445C64"/>
    <w:rsid w:val="00463CE1"/>
    <w:rsid w:val="005418C5"/>
    <w:rsid w:val="00723032"/>
    <w:rsid w:val="00730C2B"/>
    <w:rsid w:val="00756558"/>
    <w:rsid w:val="00773948"/>
    <w:rsid w:val="007C0F9C"/>
    <w:rsid w:val="00806023"/>
    <w:rsid w:val="0094412B"/>
    <w:rsid w:val="00967E46"/>
    <w:rsid w:val="009D5561"/>
    <w:rsid w:val="009E1FD6"/>
    <w:rsid w:val="00A12AB1"/>
    <w:rsid w:val="00C2655E"/>
    <w:rsid w:val="00C83996"/>
    <w:rsid w:val="00C944ED"/>
    <w:rsid w:val="00CB3957"/>
    <w:rsid w:val="00CC410A"/>
    <w:rsid w:val="00D07ED0"/>
    <w:rsid w:val="00DB6C8D"/>
    <w:rsid w:val="00DC09A2"/>
    <w:rsid w:val="00E41F40"/>
    <w:rsid w:val="00E66560"/>
    <w:rsid w:val="00E73EC7"/>
    <w:rsid w:val="00E946EE"/>
    <w:rsid w:val="00EA5FC0"/>
    <w:rsid w:val="00EE1944"/>
    <w:rsid w:val="00F2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05FD"/>
  <w15:chartTrackingRefBased/>
  <w15:docId w15:val="{A09AECC7-D554-4684-AAA6-602DC23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2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230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183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5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aralanzaro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aralanzarote.sedelectronica.es/info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Camino</dc:creator>
  <cp:keywords/>
  <dc:description/>
  <cp:lastModifiedBy>Cámara  Lanzarote</cp:lastModifiedBy>
  <cp:revision>11</cp:revision>
  <dcterms:created xsi:type="dcterms:W3CDTF">2022-04-18T09:22:00Z</dcterms:created>
  <dcterms:modified xsi:type="dcterms:W3CDTF">2026-05-13T10:36:00Z</dcterms:modified>
</cp:coreProperties>
</file>